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1FB254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81FB25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81FB257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381FB25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381FB25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381FB25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81FB2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467C5A" w:rsidP="00C522E2" w14:paraId="6193A6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381FB259" w14:textId="326ED9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81FB2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C512DB" w14:paraId="381FB25B" w14:textId="43299B5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CB59A2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CB59A2">
              <w:rPr>
                <w:rFonts w:ascii="Times New Roman" w:hAnsi="Times New Roman"/>
                <w:sz w:val="24"/>
                <w:szCs w:val="24"/>
              </w:rPr>
              <w:t xml:space="preserve"> pašvaldības iestāde "Jaunatnes lietu un sporta pārvalde"</w:t>
            </w:r>
          </w:p>
        </w:tc>
      </w:tr>
      <w:tr w14:paraId="381FB26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81FB25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81FB2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81FB2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81FB2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29.05.2025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12DB" w14:paraId="381FB263" w14:textId="277B5B5E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>. Nr.90011647754</w:t>
            </w:r>
          </w:p>
        </w:tc>
      </w:tr>
      <w:tr w14:paraId="381FB2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81FB2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C512DB" w14:paraId="381FB267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81FB2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1FB2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D60DC" w:rsidRPr="00CB59A2" w:rsidP="00D3125A" w14:paraId="4FB782D3" w14:textId="457D654F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Kandavas iela 17A, Daugavpils, </w:t>
            </w:r>
          </w:p>
          <w:p w:rsidR="00E227D8" w:rsidRPr="005D1C44" w:rsidP="005D60DC" w14:paraId="381FB26B" w14:textId="4E22BA35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>LV-5401</w:t>
            </w:r>
          </w:p>
        </w:tc>
      </w:tr>
      <w:tr w14:paraId="381FB2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1FB2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1FB2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81FB2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81FB27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81FB27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/72</w:t>
      </w:r>
    </w:p>
    <w:p w:rsidR="00C959F6" w:rsidP="00070E23" w14:paraId="381FB27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81FB27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81FB277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B2B9D" w14:paraId="381FB276" w14:textId="2E8B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A1716">
              <w:rPr>
                <w:rFonts w:ascii="Times New Roman" w:hAnsi="Times New Roman"/>
                <w:sz w:val="24"/>
                <w:szCs w:val="24"/>
              </w:rPr>
              <w:t xml:space="preserve">Bērnu nometnes telpas </w:t>
            </w:r>
            <w:r w:rsidRPr="00CB59A2" w:rsidR="005D60DC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="005D60DC">
              <w:rPr>
                <w:rFonts w:ascii="Times New Roman" w:hAnsi="Times New Roman" w:cs="Times New Roman"/>
                <w:sz w:val="24"/>
              </w:rPr>
              <w:t>Valstspilsētas</w:t>
            </w:r>
            <w:r w:rsidR="005D60DC">
              <w:rPr>
                <w:rFonts w:ascii="Times New Roman" w:hAnsi="Times New Roman" w:cs="Times New Roman"/>
                <w:sz w:val="24"/>
              </w:rPr>
              <w:t xml:space="preserve"> vidusskolā</w:t>
            </w:r>
          </w:p>
        </w:tc>
      </w:tr>
      <w:tr w14:paraId="381FB27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1FB2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1FB2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81FB27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B2B9D" w14:paraId="381FB27C" w14:textId="49061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D60DC">
              <w:rPr>
                <w:rFonts w:ascii="Times New Roman" w:hAnsi="Times New Roman" w:cs="Times New Roman"/>
                <w:sz w:val="24"/>
              </w:rPr>
              <w:t>Tautas</w:t>
            </w:r>
            <w:r w:rsidRPr="00CB59A2" w:rsidR="005D60DC">
              <w:rPr>
                <w:rFonts w:ascii="Times New Roman" w:hAnsi="Times New Roman" w:cs="Times New Roman"/>
                <w:sz w:val="24"/>
              </w:rPr>
              <w:t xml:space="preserve"> iela </w:t>
            </w:r>
            <w:r w:rsidR="005D60DC">
              <w:rPr>
                <w:rFonts w:ascii="Times New Roman" w:hAnsi="Times New Roman" w:cs="Times New Roman"/>
                <w:sz w:val="24"/>
              </w:rPr>
              <w:t>11</w:t>
            </w:r>
            <w:r w:rsidRPr="00CB59A2" w:rsidR="005D60DC">
              <w:rPr>
                <w:rFonts w:ascii="Times New Roman" w:hAnsi="Times New Roman" w:cs="Times New Roman"/>
                <w:sz w:val="24"/>
              </w:rPr>
              <w:t>, Daugavpils</w:t>
            </w:r>
          </w:p>
        </w:tc>
      </w:tr>
      <w:tr w14:paraId="381FB2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81FB2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81FB2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82" w14:textId="762D6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AD1B8D" w:rsidR="000A1716">
              <w:rPr>
                <w:rFonts w:ascii="Times New Roman" w:hAnsi="Times New Roman"/>
                <w:sz w:val="24"/>
                <w:szCs w:val="24"/>
              </w:rPr>
              <w:t xml:space="preserve"> pašvaldība</w:t>
            </w:r>
            <w:r w:rsidR="000A17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A1716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="000A17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AD1B8D" w:rsidR="000A1716">
              <w:rPr>
                <w:rFonts w:ascii="Times New Roman" w:hAnsi="Times New Roman"/>
                <w:color w:val="000000"/>
                <w:sz w:val="24"/>
                <w:szCs w:val="24"/>
              </w:rPr>
              <w:t>90000077325</w:t>
            </w:r>
          </w:p>
        </w:tc>
      </w:tr>
      <w:tr w14:paraId="381FB286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1FB2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81FB2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81FB289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1FB288" w14:textId="3DA04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1, Daugavpils, LV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D1B8D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</w:p>
        </w:tc>
      </w:tr>
      <w:tr w14:paraId="381FB28C" w14:textId="77777777" w:rsidTr="00792D7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142BB" w:rsidRPr="00070E23" w:rsidP="001142BB" w14:paraId="381FB2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381FB2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81FB2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B02DE" w14:paraId="381FB28E" w14:textId="0EE3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7C5A" w:rsidR="00FB02DE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467C5A" w:rsidR="00FB02DE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467C5A" w:rsidR="00FB02DE">
              <w:rPr>
                <w:rFonts w:ascii="Times New Roman" w:hAnsi="Times New Roman"/>
                <w:sz w:val="24"/>
                <w:szCs w:val="24"/>
              </w:rPr>
              <w:t xml:space="preserve"> pašvaldības iestāde</w:t>
            </w:r>
            <w:r w:rsidR="00FB02DE">
              <w:rPr>
                <w:rFonts w:ascii="Times New Roman" w:hAnsi="Times New Roman"/>
                <w:sz w:val="24"/>
                <w:szCs w:val="24"/>
              </w:rPr>
              <w:t xml:space="preserve">s ”Jaunatnes lietu </w:t>
            </w:r>
          </w:p>
        </w:tc>
      </w:tr>
      <w:tr w14:paraId="3C180C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B02DE" w14:paraId="4D632C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B02DE" w:rsidRPr="00E227D8" w:rsidP="00FB02DE" w14:paraId="70C120E6" w14:textId="37178C9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 sporta pārvalde”</w:t>
            </w:r>
            <w:r w:rsidRPr="00467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2025.gada 10.maija </w:t>
            </w:r>
            <w:r>
              <w:rPr>
                <w:rFonts w:ascii="Times New Roman" w:hAnsi="Times New Roman" w:cs="Times New Roman"/>
                <w:sz w:val="24"/>
              </w:rPr>
              <w:t>iesniegums Nr. 1.13/279</w:t>
            </w:r>
          </w:p>
        </w:tc>
      </w:tr>
      <w:tr w14:paraId="381FB2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92D78" w14:paraId="381FB294" w14:textId="61D05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9A2" w:rsidR="005D60DC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="005D60DC">
              <w:rPr>
                <w:rFonts w:ascii="Times New Roman" w:hAnsi="Times New Roman" w:cs="Times New Roman"/>
                <w:sz w:val="24"/>
              </w:rPr>
              <w:t>Valstspilsētas</w:t>
            </w:r>
            <w:r w:rsidR="005D60DC">
              <w:rPr>
                <w:rFonts w:ascii="Times New Roman" w:hAnsi="Times New Roman" w:cs="Times New Roman"/>
                <w:sz w:val="24"/>
              </w:rPr>
              <w:t xml:space="preserve"> vidusskolas</w:t>
            </w:r>
          </w:p>
        </w:tc>
      </w:tr>
      <w:tr w14:paraId="7B58C1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60DC" w:rsidP="005D60DC" w14:paraId="332034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60DC" w:rsidRPr="00E227D8" w:rsidP="005D60DC" w14:paraId="757DEF78" w14:textId="3328F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kabineti Nr.309, Nr.311, Nr.312, Nr.313, aktu zāle, gaitenis, ēdnīca, tualetes telpas. </w:t>
            </w:r>
          </w:p>
        </w:tc>
      </w:tr>
      <w:tr w14:paraId="3EBB84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A1716" w14:paraId="3B7B9D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A1716" w:rsidP="005D60DC" w14:paraId="1044E96C" w14:textId="1CD0A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Telpu kopēja platība 977m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381FB2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1FB2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81FB2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FB2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67C5A" w14:paraId="381FB29A" w14:textId="659AB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02DE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381FB2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67C5A" w:rsidRPr="00070E23" w:rsidP="00467C5A" w14:paraId="381FB2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67C5A" w:rsidRPr="00070E23" w:rsidP="00467C5A" w14:paraId="381FB2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7C5A" w:rsidRPr="00E227D8" w:rsidP="00467C5A" w14:paraId="381FB2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7C5A" w:rsidRPr="00C512DB" w:rsidP="000A5A3C" w14:paraId="381FB2A0" w14:textId="387E2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91F53">
              <w:rPr>
                <w:rFonts w:ascii="Times New Roman" w:hAnsi="Times New Roman" w:cs="Times New Roman"/>
                <w:sz w:val="24"/>
              </w:rPr>
              <w:t xml:space="preserve">Bērnu nometnes telpas </w:t>
            </w:r>
            <w:r w:rsidRPr="00CB59A2" w:rsidR="005D60DC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="005D60DC">
              <w:rPr>
                <w:rFonts w:ascii="Times New Roman" w:hAnsi="Times New Roman" w:cs="Times New Roman"/>
                <w:sz w:val="24"/>
              </w:rPr>
              <w:t>Valstspilsētas</w:t>
            </w:r>
            <w:r w:rsidR="005D60DC">
              <w:rPr>
                <w:rFonts w:ascii="Times New Roman" w:hAnsi="Times New Roman" w:cs="Times New Roman"/>
                <w:sz w:val="24"/>
              </w:rPr>
              <w:t xml:space="preserve"> vidusskolā</w:t>
            </w:r>
            <w:r w:rsidRPr="00C512DB" w:rsidR="005D60D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3A4789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7C5A" w:rsidP="00467C5A" w14:paraId="1E059A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7C5A" w:rsidRPr="00E227D8" w:rsidP="00467C5A" w14:paraId="57F3AD2D" w14:textId="5BA4E2BD">
            <w:pPr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/>
            <w:r w:rsidRPr="000A5A3C">
              <w:rPr>
                <w:rFonts w:ascii="Times New Roman" w:hAnsi="Times New Roman" w:cs="Times New Roman"/>
                <w:sz w:val="24"/>
              </w:rPr>
              <w:t>(</w:t>
            </w:r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ar </w:t>
            </w:r>
            <w:r>
              <w:rPr>
                <w:rFonts w:ascii="Times New Roman" w:hAnsi="Times New Roman"/>
                <w:sz w:val="24"/>
                <w:szCs w:val="24"/>
              </w:rPr>
              <w:t>kopējo platību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CBD">
              <w:rPr>
                <w:rFonts w:ascii="Times New Roman" w:hAnsi="Times New Roman" w:cs="Times New Roman"/>
                <w:sz w:val="24"/>
                <w:szCs w:val="24"/>
              </w:rPr>
              <w:t>977m</w:t>
            </w:r>
            <w:r w:rsidR="00C71CB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C71CBD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C71CBD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C512DB" w:rsidR="00C71CB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512DB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81FB2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67C5A" w:rsidRPr="00070E23" w:rsidP="00467C5A" w14:paraId="381FB2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67C5A" w:rsidRPr="00070E23" w:rsidP="00467C5A" w14:paraId="381FB2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1FB2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7C5A" w:rsidRPr="00E227D8" w:rsidP="00467C5A" w14:paraId="381FB2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7C5A" w:rsidRPr="00E227D8" w:rsidP="00467C5A" w14:paraId="381FB2A6" w14:textId="14D5A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37FC">
              <w:rPr>
                <w:rFonts w:ascii="Times New Roman" w:hAnsi="Times New Roman" w:cs="Times New Roman"/>
                <w:sz w:val="24"/>
              </w:rPr>
              <w:t>Ministru kabineta 2009.gada 1.septembra noteikum</w:t>
            </w:r>
            <w:r>
              <w:rPr>
                <w:rFonts w:ascii="Times New Roman" w:hAnsi="Times New Roman" w:cs="Times New Roman"/>
                <w:sz w:val="24"/>
              </w:rPr>
              <w:t>u</w:t>
            </w:r>
          </w:p>
        </w:tc>
      </w:tr>
      <w:tr w14:paraId="291D20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7C5A" w:rsidP="00467C5A" w14:paraId="7991E5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7C5A" w:rsidRPr="00E227D8" w:rsidP="00467C5A" w14:paraId="6D246AAB" w14:textId="61D83CCF">
            <w:pPr>
              <w:rPr>
                <w:rFonts w:ascii="Times New Roman" w:hAnsi="Times New Roman" w:cs="Times New Roman"/>
                <w:sz w:val="24"/>
              </w:rPr>
            </w:pPr>
            <w:r w:rsidRPr="002137FC">
              <w:rPr>
                <w:rFonts w:ascii="Times New Roman" w:hAnsi="Times New Roman" w:cs="Times New Roman"/>
                <w:sz w:val="24"/>
              </w:rPr>
              <w:t>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37FC">
              <w:rPr>
                <w:rFonts w:ascii="Times New Roman" w:hAnsi="Times New Roman" w:cs="Times New Roman"/>
                <w:sz w:val="24"/>
              </w:rPr>
              <w:t>”Bērnu nometņu organizēšana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2137FC">
              <w:rPr>
                <w:rFonts w:ascii="Times New Roman" w:hAnsi="Times New Roman" w:cs="Times New Roman"/>
                <w:sz w:val="24"/>
              </w:rPr>
              <w:t xml:space="preserve"> un darbības kārtība” 8.5.</w:t>
            </w:r>
            <w:r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381FB2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67C5A" w:rsidRPr="00070E23" w:rsidP="00467C5A" w14:paraId="381FB2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67C5A" w:rsidRPr="00070E23" w:rsidP="00467C5A" w14:paraId="381FB2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81FB2A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7C5A" w:rsidRPr="00E227D8" w:rsidP="00467C5A" w14:paraId="381FB2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7C5A" w:rsidRPr="00E227D8" w:rsidP="00467C5A" w14:paraId="381FB2AC" w14:textId="05E9D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59A2" w:rsidR="005D60DC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CB59A2" w:rsidR="005D60DC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CB59A2" w:rsidR="005D60DC">
              <w:rPr>
                <w:rFonts w:ascii="Times New Roman" w:hAnsi="Times New Roman"/>
                <w:sz w:val="24"/>
                <w:szCs w:val="24"/>
              </w:rPr>
              <w:t xml:space="preserve"> pašvaldības iestāde</w:t>
            </w:r>
            <w:r w:rsidR="005D60DC">
              <w:rPr>
                <w:rFonts w:ascii="Times New Roman" w:hAnsi="Times New Roman"/>
                <w:sz w:val="24"/>
                <w:szCs w:val="24"/>
              </w:rPr>
              <w:t>i</w:t>
            </w:r>
            <w:r w:rsidRPr="00CB59A2" w:rsidR="005D60DC">
              <w:rPr>
                <w:rFonts w:ascii="Times New Roman" w:hAnsi="Times New Roman"/>
                <w:sz w:val="24"/>
                <w:szCs w:val="24"/>
              </w:rPr>
              <w:t xml:space="preserve"> "Jaunatnes</w:t>
            </w:r>
          </w:p>
        </w:tc>
      </w:tr>
      <w:tr w14:paraId="2074DE4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67C5A" w:rsidP="00467C5A" w14:paraId="3BA8AE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67C5A" w:rsidRPr="00E227D8" w:rsidP="00467C5A" w14:paraId="514007B7" w14:textId="41BDED3C">
            <w:pPr>
              <w:rPr>
                <w:rFonts w:ascii="Times New Roman" w:hAnsi="Times New Roman" w:cs="Times New Roman"/>
                <w:sz w:val="24"/>
              </w:rPr>
            </w:pPr>
            <w:r w:rsidRPr="00CB59A2">
              <w:rPr>
                <w:rFonts w:ascii="Times New Roman" w:hAnsi="Times New Roman"/>
                <w:sz w:val="24"/>
                <w:szCs w:val="24"/>
              </w:rPr>
              <w:t>lietu un sporta pārvalde"</w:t>
            </w:r>
          </w:p>
        </w:tc>
      </w:tr>
      <w:tr w14:paraId="381FB2B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467C5A" w:rsidRPr="00070E23" w:rsidP="00467C5A" w14:paraId="381FB2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67C5A" w:rsidRPr="00070E23" w:rsidP="00467C5A" w14:paraId="381FB2A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381FB2B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381FB2B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381FB2B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1FB2B5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512DB" w14:paraId="381FB2B4" w14:textId="513D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DB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 Latgales reģiona pārvaldes (turpmāk – VUGD LRP) priekšniekam, Rīgas ielā 1/3, Daugavpilī, LV-5401.</w:t>
            </w:r>
          </w:p>
        </w:tc>
      </w:tr>
      <w:tr w14:paraId="381FB2B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81FB2B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81FB2B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1FB2BE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9" w14:textId="2C951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DB"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81FB2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81FB2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81FB2BD" w14:textId="21469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A.Anufrijevs</w:t>
            </w:r>
          </w:p>
        </w:tc>
      </w:tr>
      <w:tr w14:paraId="381FB2C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81FB2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81FB2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81FB2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81FB2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81FB2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81FB2C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81FB2C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81FB2CA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81FB2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81FB2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81FB2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1FB2C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81FB2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81FB2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81FB2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81FB2C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1FB2D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81FB2D1" w14:textId="365C8537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166F5A36" w14:textId="004A5FF2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04F7871" w14:textId="77A30F05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45841EB7" w14:textId="726EDA5D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1BC133B" w14:textId="6F036A65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1159156" w14:textId="6C6F915E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00AB15BD" w14:textId="2480507A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004E5F87" w14:textId="3CE00636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95B1D81" w14:textId="5DFAF491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7F855A4E" w14:textId="3E5E664A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5DD39A61" w14:textId="5E7B0B00">
      <w:pPr>
        <w:rPr>
          <w:rFonts w:ascii="Times New Roman" w:hAnsi="Times New Roman" w:cs="Times New Roman"/>
          <w:sz w:val="24"/>
          <w:szCs w:val="24"/>
        </w:rPr>
      </w:pPr>
    </w:p>
    <w:p w:rsidR="009B2B9D" w:rsidP="007D2C05" w14:paraId="3161ED98" w14:textId="77777777">
      <w:pPr>
        <w:rPr>
          <w:rFonts w:ascii="Times New Roman" w:hAnsi="Times New Roman" w:cs="Times New Roman"/>
          <w:sz w:val="24"/>
          <w:szCs w:val="24"/>
        </w:rPr>
      </w:pPr>
    </w:p>
    <w:p w:rsidR="00CA0EEB" w:rsidP="007D2C05" w14:paraId="271BFA1E" w14:textId="14616BD2">
      <w:pPr>
        <w:rPr>
          <w:rFonts w:ascii="Times New Roman" w:hAnsi="Times New Roman" w:cs="Times New Roman"/>
          <w:sz w:val="24"/>
          <w:szCs w:val="24"/>
        </w:rPr>
      </w:pPr>
    </w:p>
    <w:p w:rsidR="00EA2783" w:rsidP="007D2C05" w14:paraId="78720FC8" w14:textId="0F342728">
      <w:pPr>
        <w:rPr>
          <w:rFonts w:ascii="Times New Roman" w:hAnsi="Times New Roman" w:cs="Times New Roman"/>
          <w:sz w:val="24"/>
          <w:szCs w:val="24"/>
        </w:rPr>
      </w:pPr>
    </w:p>
    <w:p w:rsidR="00EA2783" w:rsidP="007D2C05" w14:paraId="5ECEF26F" w14:textId="0E839E5D">
      <w:pPr>
        <w:rPr>
          <w:rFonts w:ascii="Times New Roman" w:hAnsi="Times New Roman" w:cs="Times New Roman"/>
          <w:sz w:val="24"/>
          <w:szCs w:val="24"/>
        </w:rPr>
      </w:pPr>
    </w:p>
    <w:p w:rsidR="00EA2783" w:rsidP="007D2C05" w14:paraId="6A5F1A31" w14:textId="773125D5">
      <w:pPr>
        <w:rPr>
          <w:rFonts w:ascii="Times New Roman" w:hAnsi="Times New Roman" w:cs="Times New Roman"/>
          <w:sz w:val="24"/>
          <w:szCs w:val="24"/>
        </w:rPr>
      </w:pPr>
    </w:p>
    <w:p w:rsidR="00EA2783" w:rsidP="007D2C05" w14:paraId="338543B5" w14:textId="33ABB964">
      <w:pPr>
        <w:rPr>
          <w:rFonts w:ascii="Times New Roman" w:hAnsi="Times New Roman" w:cs="Times New Roman"/>
          <w:sz w:val="24"/>
          <w:szCs w:val="24"/>
        </w:rPr>
      </w:pPr>
    </w:p>
    <w:p w:rsidR="00EA2783" w:rsidP="007D2C05" w14:paraId="5DF41162" w14:textId="03459C23">
      <w:pPr>
        <w:rPr>
          <w:rFonts w:ascii="Times New Roman" w:hAnsi="Times New Roman" w:cs="Times New Roman"/>
          <w:sz w:val="24"/>
          <w:szCs w:val="24"/>
        </w:rPr>
      </w:pPr>
    </w:p>
    <w:p w:rsidR="00EA2783" w:rsidP="007D2C05" w14:paraId="7E264A59" w14:textId="14235346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81FB2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81FB2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81FB2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792D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1FB2D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81FB2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58781568"/>
      <w:docPartObj>
        <w:docPartGallery w:val="Page Numbers (Top of Page)"/>
        <w:docPartUnique/>
      </w:docPartObj>
    </w:sdtPr>
    <w:sdtContent>
      <w:p w:rsidR="00E227D8" w:rsidRPr="00762AE8" w14:paraId="381FB2D8" w14:textId="5BBC875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71CB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81FB2D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81FB2D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87A7B"/>
    <w:rsid w:val="000A1716"/>
    <w:rsid w:val="000A5A3C"/>
    <w:rsid w:val="001142BB"/>
    <w:rsid w:val="0015650A"/>
    <w:rsid w:val="001C76ED"/>
    <w:rsid w:val="002137FC"/>
    <w:rsid w:val="00264B1B"/>
    <w:rsid w:val="00281811"/>
    <w:rsid w:val="002918F6"/>
    <w:rsid w:val="00317542"/>
    <w:rsid w:val="00333250"/>
    <w:rsid w:val="003334BB"/>
    <w:rsid w:val="00337F03"/>
    <w:rsid w:val="003437F5"/>
    <w:rsid w:val="00346269"/>
    <w:rsid w:val="00364902"/>
    <w:rsid w:val="00391F53"/>
    <w:rsid w:val="003B78D3"/>
    <w:rsid w:val="003D6E77"/>
    <w:rsid w:val="00426EBD"/>
    <w:rsid w:val="004412C3"/>
    <w:rsid w:val="00441E69"/>
    <w:rsid w:val="00467C5A"/>
    <w:rsid w:val="00483BBB"/>
    <w:rsid w:val="004901B0"/>
    <w:rsid w:val="004B03FF"/>
    <w:rsid w:val="004B095D"/>
    <w:rsid w:val="004E6B03"/>
    <w:rsid w:val="00556595"/>
    <w:rsid w:val="00594CE4"/>
    <w:rsid w:val="005D1C44"/>
    <w:rsid w:val="005D3D35"/>
    <w:rsid w:val="005D60DC"/>
    <w:rsid w:val="005D635A"/>
    <w:rsid w:val="00635786"/>
    <w:rsid w:val="006610C0"/>
    <w:rsid w:val="00666463"/>
    <w:rsid w:val="00693436"/>
    <w:rsid w:val="006977F0"/>
    <w:rsid w:val="00724ED0"/>
    <w:rsid w:val="00736BC1"/>
    <w:rsid w:val="00762AE8"/>
    <w:rsid w:val="007665C9"/>
    <w:rsid w:val="00792D78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986A83"/>
    <w:rsid w:val="00991C44"/>
    <w:rsid w:val="009B2B9D"/>
    <w:rsid w:val="009D2731"/>
    <w:rsid w:val="00A025C5"/>
    <w:rsid w:val="00A24FDC"/>
    <w:rsid w:val="00A47DBC"/>
    <w:rsid w:val="00AD1B8D"/>
    <w:rsid w:val="00AE71AA"/>
    <w:rsid w:val="00AF2AD4"/>
    <w:rsid w:val="00B00630"/>
    <w:rsid w:val="00B245E2"/>
    <w:rsid w:val="00B42A8D"/>
    <w:rsid w:val="00B5539A"/>
    <w:rsid w:val="00B60EAD"/>
    <w:rsid w:val="00B97A08"/>
    <w:rsid w:val="00BD306F"/>
    <w:rsid w:val="00C33E3A"/>
    <w:rsid w:val="00C512DB"/>
    <w:rsid w:val="00C51BBF"/>
    <w:rsid w:val="00C522E2"/>
    <w:rsid w:val="00C71CBD"/>
    <w:rsid w:val="00C946FD"/>
    <w:rsid w:val="00C959F6"/>
    <w:rsid w:val="00CA0EEB"/>
    <w:rsid w:val="00CB59A2"/>
    <w:rsid w:val="00D3125A"/>
    <w:rsid w:val="00D639C2"/>
    <w:rsid w:val="00D72E85"/>
    <w:rsid w:val="00DA16A3"/>
    <w:rsid w:val="00DB3B2E"/>
    <w:rsid w:val="00E0387C"/>
    <w:rsid w:val="00E140F4"/>
    <w:rsid w:val="00E227D8"/>
    <w:rsid w:val="00E60393"/>
    <w:rsid w:val="00E96FF6"/>
    <w:rsid w:val="00EA2783"/>
    <w:rsid w:val="00F23837"/>
    <w:rsid w:val="00F42D62"/>
    <w:rsid w:val="00F44518"/>
    <w:rsid w:val="00F53DD1"/>
    <w:rsid w:val="00FB02DE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1FB25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daugavpils@vugd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11682-136A-4396-81B0-3A6167298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1840</Words>
  <Characters>1050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Artjoms Anufrijevs</cp:lastModifiedBy>
  <cp:revision>10</cp:revision>
  <dcterms:created xsi:type="dcterms:W3CDTF">2025-04-25T10:42:00Z</dcterms:created>
  <dcterms:modified xsi:type="dcterms:W3CDTF">2025-05-29T10:15:00Z</dcterms:modified>
</cp:coreProperties>
</file>